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3F4C" w14:textId="3BE308E9" w:rsidR="00147135" w:rsidRDefault="00147135" w:rsidP="00147135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8A2E18F" wp14:editId="29AA8FC8">
            <wp:simplePos x="0" y="0"/>
            <wp:positionH relativeFrom="column">
              <wp:posOffset>2803784</wp:posOffset>
            </wp:positionH>
            <wp:positionV relativeFrom="page">
              <wp:posOffset>414061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E91B4" w14:textId="2AAFC5B9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35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44A87C69" w14:textId="3E36BE64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35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0EB98FB4" w14:textId="5532D5CC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3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7FCAB1C5" w14:textId="1A40DA4A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2DA6A" w14:textId="1F477F35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451D41F" w14:textId="13ABA95F" w:rsidR="00147135" w:rsidRPr="00147135" w:rsidRDefault="00147135" w:rsidP="00147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147135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29.04.2022 </w:t>
      </w:r>
      <w:r w:rsidRPr="00147135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191</w:t>
      </w:r>
    </w:p>
    <w:p w14:paraId="4348C0FD" w14:textId="1D6725C5" w:rsidR="00403E57" w:rsidRPr="00147135" w:rsidRDefault="00147135" w:rsidP="00147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35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0B4BDEAF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BDE699" w14:textId="77777777" w:rsidR="00147135" w:rsidRPr="00824BE9" w:rsidRDefault="00147135" w:rsidP="00E66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AA9DD6" w14:textId="77777777" w:rsidR="00B31623" w:rsidRPr="00824BE9" w:rsidRDefault="00E661D1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26A81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даче согласия на передачу</w:t>
      </w: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1623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унитарного </w:t>
      </w:r>
    </w:p>
    <w:p w14:paraId="01A12B7E" w14:textId="7B5BA5AC" w:rsidR="00453C8F" w:rsidRPr="00824BE9" w:rsidRDefault="00DD70F6" w:rsidP="00453C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предприятия «Жилищно-коммунального хозяйства</w:t>
      </w:r>
      <w:r w:rsidR="00B31623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Тбилисского сельского поселения </w:t>
      </w:r>
      <w:r w:rsidR="00453C8F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Тбилисского района» как имущественного комплекса,</w:t>
      </w:r>
    </w:p>
    <w:p w14:paraId="717C6C28" w14:textId="77777777" w:rsidR="00B53B10" w:rsidRDefault="00C62935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муниципальную собственность муниципального </w:t>
      </w:r>
    </w:p>
    <w:p w14:paraId="7BE6903A" w14:textId="43ECE0E4" w:rsidR="00135947" w:rsidRPr="00824BE9" w:rsidRDefault="00C62935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Тбилисский район</w:t>
      </w:r>
      <w:r w:rsidR="00135947"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737F279" w14:textId="77777777" w:rsidR="000444C4" w:rsidRPr="00824BE9" w:rsidRDefault="00135947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безвозмездной основе</w:t>
      </w:r>
    </w:p>
    <w:p w14:paraId="185DF5AF" w14:textId="77777777" w:rsidR="00453C8F" w:rsidRPr="00824BE9" w:rsidRDefault="00453C8F" w:rsidP="009F6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A6F95D" w14:textId="77777777" w:rsidR="00000F50" w:rsidRPr="00824BE9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946DF" w14:textId="68FD1FD8" w:rsidR="00000F50" w:rsidRPr="00824BE9" w:rsidRDefault="00C62935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со статьями 50, 51 Федерального закона</w:t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A971FD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передачей муниципальному образованию Тбилисский район полномочий Тбилисского </w:t>
      </w:r>
      <w:r w:rsidRPr="00C8591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 по решению вопросов местного значения</w:t>
      </w:r>
      <w:r w:rsidR="002B4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900" w:rsidRPr="002B4900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организации участия в организации деятельности по накоплению (в том числе раздельному накоплению) и транспортированию твёрдых коммунальных отходов, теплоснабжения, водоотведения и водоснабжения</w:t>
      </w:r>
      <w:r w:rsidRPr="00C8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поселения</w:t>
      </w:r>
      <w:r w:rsidR="003C0D74" w:rsidRPr="00C8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CDC" w:rsidRPr="00C85914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 Тбилисского района</w:t>
      </w:r>
      <w:r w:rsidRPr="00C85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(решение Совета Тбилисского сельского поселения Тбилисского района 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47135">
        <w:rPr>
          <w:rFonts w:ascii="Times New Roman" w:hAnsi="Times New Roman" w:cs="Times New Roman"/>
          <w:color w:val="000000" w:themeColor="text1"/>
          <w:sz w:val="28"/>
          <w:szCs w:val="28"/>
        </w:rPr>
        <w:t>29 апреля 2022 г.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47135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="00DD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03E9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EB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r w:rsidR="002E7973" w:rsidRPr="00824BE9">
        <w:rPr>
          <w:rFonts w:ascii="Times New Roman" w:hAnsi="Times New Roman"/>
          <w:color w:val="000000" w:themeColor="text1"/>
          <w:sz w:val="28"/>
          <w:szCs w:val="28"/>
        </w:rPr>
        <w:t>26,</w:t>
      </w:r>
      <w:r w:rsidR="00517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7973" w:rsidRPr="00824BE9">
        <w:rPr>
          <w:rFonts w:ascii="Times New Roman" w:hAnsi="Times New Roman"/>
          <w:color w:val="000000" w:themeColor="text1"/>
          <w:sz w:val="28"/>
          <w:szCs w:val="28"/>
        </w:rPr>
        <w:t xml:space="preserve">58 </w:t>
      </w:r>
      <w:r w:rsidR="00277EB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устава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5DE08392" w14:textId="4BC22B5C" w:rsidR="00BD377F" w:rsidRPr="00824BE9" w:rsidRDefault="00277EB5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226A81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Дать согласие на передачу</w:t>
      </w:r>
      <w:r w:rsidR="004B663E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50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унитарного предприятия «</w:t>
      </w:r>
      <w:r w:rsidR="00DD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 </w:t>
      </w:r>
      <w:r w:rsidR="00A4350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 Тбилисского района»</w:t>
      </w:r>
      <w:r w:rsidR="00453C8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имущественного комплекса</w:t>
      </w:r>
      <w:r w:rsidR="00A43505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, из муниципальной собственности Тбилисского сельского поселения Тбилисского района в муниципальную собственность муниципального образования Тбилисский район на безвозмездной основе</w:t>
      </w:r>
      <w:r w:rsidR="00453C8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24587A" w14:textId="622D953B" w:rsidR="007C1291" w:rsidRPr="00824BE9" w:rsidRDefault="00F76625" w:rsidP="00BD3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092B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D377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Тбилисского сельского поселения Тбилисского района</w:t>
      </w:r>
      <w:r w:rsidR="00284098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муниципальным унитарным предприятием «</w:t>
      </w:r>
      <w:r w:rsidR="00DD7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 </w:t>
      </w:r>
      <w:r w:rsidR="00284098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Тбилисского сельского поселения Тбилисского района» организовать выполнение настоящего решения</w:t>
      </w:r>
      <w:r w:rsidR="00BD377F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2EB07" w14:textId="77777777" w:rsidR="00BD377F" w:rsidRPr="00824BE9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</w:t>
      </w:r>
      <w:r w:rsidR="0036089A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7DF59EA" w14:textId="77777777" w:rsidR="002E7973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r w:rsidR="002E7973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комиссию по муниципальному имуществу, земельным вопросам и вопросам улучшения жилищных условий, нуждающихся граждан (Алехин).</w:t>
      </w:r>
    </w:p>
    <w:p w14:paraId="0E892ED7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Настоящ</w:t>
      </w:r>
      <w:r w:rsidR="008A2E3D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ее решение вступает в силу со дня его официального опубликования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D6B6DC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1FE13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CE4D0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12C519" w14:textId="77777777" w:rsidR="00824BE9" w:rsidRPr="00824BE9" w:rsidRDefault="00824BE9" w:rsidP="0082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Глава Тбилисского сельского</w:t>
      </w:r>
    </w:p>
    <w:p w14:paraId="69201923" w14:textId="2DA74CC8" w:rsidR="00824BE9" w:rsidRPr="00824BE9" w:rsidRDefault="00147135" w:rsidP="0082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поселения Тбилисского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824BE9" w:rsidRPr="00824B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А.Н. Стойкин</w:t>
      </w:r>
    </w:p>
    <w:p w14:paraId="0F713161" w14:textId="77777777" w:rsidR="00824BE9" w:rsidRPr="00824BE9" w:rsidRDefault="00824BE9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800BAB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C3FCA" w14:textId="77777777" w:rsidR="0036089A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Тбилисского</w:t>
      </w:r>
    </w:p>
    <w:p w14:paraId="6B3809B6" w14:textId="77777777" w:rsidR="00284098" w:rsidRPr="00824BE9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Тбилисского района</w:t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0D74" w:rsidRPr="00824BE9">
        <w:rPr>
          <w:rFonts w:ascii="Times New Roman" w:hAnsi="Times New Roman" w:cs="Times New Roman"/>
          <w:color w:val="000000" w:themeColor="text1"/>
          <w:sz w:val="28"/>
          <w:szCs w:val="28"/>
        </w:rPr>
        <w:t>Е.Б. Самойленко</w:t>
      </w:r>
    </w:p>
    <w:p w14:paraId="5FD98972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ABDD8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1E2BA" w14:textId="77777777" w:rsidR="00284098" w:rsidRPr="00824BE9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402EA" w14:textId="77777777" w:rsidR="00284098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A2E7" w14:textId="77777777" w:rsidR="00284098" w:rsidRDefault="00284098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098" w:rsidSect="002E797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2086"/>
    <w:multiLevelType w:val="hybridMultilevel"/>
    <w:tmpl w:val="856C00E0"/>
    <w:lvl w:ilvl="0" w:tplc="259A0282">
      <w:start w:val="197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81"/>
    <w:rsid w:val="00000F50"/>
    <w:rsid w:val="00034DD0"/>
    <w:rsid w:val="000444C4"/>
    <w:rsid w:val="0006620B"/>
    <w:rsid w:val="00084645"/>
    <w:rsid w:val="000B62AB"/>
    <w:rsid w:val="00135947"/>
    <w:rsid w:val="00147135"/>
    <w:rsid w:val="002018CF"/>
    <w:rsid w:val="00226A81"/>
    <w:rsid w:val="00252738"/>
    <w:rsid w:val="00277EB5"/>
    <w:rsid w:val="00284098"/>
    <w:rsid w:val="002B4900"/>
    <w:rsid w:val="002E7973"/>
    <w:rsid w:val="0036089A"/>
    <w:rsid w:val="003B7301"/>
    <w:rsid w:val="003C0D74"/>
    <w:rsid w:val="00403E57"/>
    <w:rsid w:val="00453C8F"/>
    <w:rsid w:val="00486881"/>
    <w:rsid w:val="00487788"/>
    <w:rsid w:val="004967AF"/>
    <w:rsid w:val="004B663E"/>
    <w:rsid w:val="004E3653"/>
    <w:rsid w:val="00513727"/>
    <w:rsid w:val="00517E0B"/>
    <w:rsid w:val="005448A2"/>
    <w:rsid w:val="00560AB5"/>
    <w:rsid w:val="0063117C"/>
    <w:rsid w:val="00686C2E"/>
    <w:rsid w:val="006903E9"/>
    <w:rsid w:val="006F79F8"/>
    <w:rsid w:val="00702C85"/>
    <w:rsid w:val="00794F17"/>
    <w:rsid w:val="007C1291"/>
    <w:rsid w:val="007C2017"/>
    <w:rsid w:val="007E6952"/>
    <w:rsid w:val="00824BE9"/>
    <w:rsid w:val="008A2E3D"/>
    <w:rsid w:val="008E1C1D"/>
    <w:rsid w:val="008E544A"/>
    <w:rsid w:val="008F5BE2"/>
    <w:rsid w:val="009C7D50"/>
    <w:rsid w:val="009D1431"/>
    <w:rsid w:val="009D5C47"/>
    <w:rsid w:val="009F6F06"/>
    <w:rsid w:val="00A43505"/>
    <w:rsid w:val="00A6139B"/>
    <w:rsid w:val="00A87D5B"/>
    <w:rsid w:val="00A971FD"/>
    <w:rsid w:val="00AA7214"/>
    <w:rsid w:val="00B05840"/>
    <w:rsid w:val="00B31623"/>
    <w:rsid w:val="00B4632A"/>
    <w:rsid w:val="00B53B10"/>
    <w:rsid w:val="00BD377F"/>
    <w:rsid w:val="00C36DF1"/>
    <w:rsid w:val="00C62935"/>
    <w:rsid w:val="00C85914"/>
    <w:rsid w:val="00D9092B"/>
    <w:rsid w:val="00DC7943"/>
    <w:rsid w:val="00DD08CF"/>
    <w:rsid w:val="00DD70F6"/>
    <w:rsid w:val="00DE2CDC"/>
    <w:rsid w:val="00DF6119"/>
    <w:rsid w:val="00E30E03"/>
    <w:rsid w:val="00E661D1"/>
    <w:rsid w:val="00E912F7"/>
    <w:rsid w:val="00EA31D8"/>
    <w:rsid w:val="00EB68B1"/>
    <w:rsid w:val="00EC5E1C"/>
    <w:rsid w:val="00ED3E9A"/>
    <w:rsid w:val="00F405CA"/>
    <w:rsid w:val="00F76625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36A"/>
  <w15:docId w15:val="{7327F14F-613E-484D-AB28-38709FD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62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3E9A"/>
  </w:style>
  <w:style w:type="paragraph" w:customStyle="1" w:styleId="a6">
    <w:name w:val="Знак"/>
    <w:basedOn w:val="a"/>
    <w:rsid w:val="00ED3E9A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ED3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D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3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D3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D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6620B"/>
  </w:style>
  <w:style w:type="table" w:customStyle="1" w:styleId="10">
    <w:name w:val="Сетка таблицы1"/>
    <w:basedOn w:val="a1"/>
    <w:next w:val="ab"/>
    <w:uiPriority w:val="59"/>
    <w:rsid w:val="000662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2</cp:revision>
  <cp:lastPrinted>2022-04-27T13:03:00Z</cp:lastPrinted>
  <dcterms:created xsi:type="dcterms:W3CDTF">2022-05-04T13:08:00Z</dcterms:created>
  <dcterms:modified xsi:type="dcterms:W3CDTF">2022-05-04T13:08:00Z</dcterms:modified>
</cp:coreProperties>
</file>